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17A6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17A63">
        <w:rPr>
          <w:rFonts w:ascii="Comic Sans MS" w:hAnsi="Comic Sans MS"/>
          <w:b/>
          <w:sz w:val="28"/>
          <w:szCs w:val="28"/>
        </w:rPr>
        <w:t>Parts of the body (1)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head – la cabeza</w:t>
      </w: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neck – el cuello</w:t>
      </w: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face – la cara</w:t>
      </w: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shoulder – el hombro</w:t>
      </w: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chest – el pecho</w:t>
      </w: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arm – el brazo</w:t>
      </w: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wrist – la muñeca</w:t>
      </w: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hand – la mano</w:t>
      </w: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elbow – el codo</w:t>
      </w:r>
    </w:p>
    <w:p w:rsidR="00F17A63" w:rsidRPr="00F17A63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bottom – el culo</w:t>
      </w:r>
    </w:p>
    <w:p w:rsidR="002A0066" w:rsidRDefault="00F17A63" w:rsidP="00F17A63">
      <w:pPr>
        <w:jc w:val="center"/>
        <w:rPr>
          <w:rFonts w:ascii="Comic Sans MS" w:hAnsi="Comic Sans MS"/>
          <w:sz w:val="28"/>
          <w:szCs w:val="28"/>
        </w:rPr>
      </w:pPr>
      <w:r w:rsidRPr="00F17A63">
        <w:rPr>
          <w:rFonts w:ascii="Comic Sans MS" w:hAnsi="Comic Sans MS"/>
          <w:sz w:val="28"/>
          <w:szCs w:val="28"/>
        </w:rPr>
        <w:t>thumb – el pulgar</w:t>
      </w:r>
    </w:p>
    <w:p w:rsidR="00F17A63" w:rsidRPr="00257556" w:rsidRDefault="00F17A63" w:rsidP="00F17A63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17A63" w:rsidRPr="000B7C5D">
          <w:rPr>
            <w:rStyle w:val="Hyperlink"/>
            <w:rFonts w:ascii="Comic Sans MS" w:hAnsi="Comic Sans MS"/>
            <w:sz w:val="28"/>
            <w:szCs w:val="28"/>
          </w:rPr>
          <w:t xml:space="preserve">Parts of the body (1) </w:t>
        </w:r>
        <w:r w:rsidRPr="000B7C5D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0B7C5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5040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http://www.saveteacherssundays.com/spanish-vocabulary/all/606/parts-of-the-body-1-in-spanish-worksheets/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17A63" w:rsidRPr="000B7C5D">
          <w:rPr>
            <w:rStyle w:val="Hyperlink"/>
            <w:rFonts w:ascii="Comic Sans MS" w:hAnsi="Comic Sans MS"/>
            <w:sz w:val="28"/>
            <w:szCs w:val="28"/>
          </w:rPr>
          <w:t xml:space="preserve">Parts of the body (1) </w:t>
        </w:r>
        <w:r w:rsidRPr="000B7C5D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0B7C5D" w:rsidRPr="00257556" w:rsidRDefault="000B7C5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5040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http://www.saveteacherssundays.com/spanish-vocabulary/all/606/parts-of-the-body-1-in-spanish-games/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0B7C5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38" w:rsidRDefault="00D94038" w:rsidP="00BF64FC">
      <w:pPr>
        <w:spacing w:after="0" w:line="240" w:lineRule="auto"/>
      </w:pPr>
      <w:r>
        <w:separator/>
      </w:r>
    </w:p>
  </w:endnote>
  <w:endnote w:type="continuationSeparator" w:id="0">
    <w:p w:rsidR="00D94038" w:rsidRDefault="00D9403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38" w:rsidRDefault="00D94038" w:rsidP="00BF64FC">
      <w:pPr>
        <w:spacing w:after="0" w:line="240" w:lineRule="auto"/>
      </w:pPr>
      <w:r>
        <w:separator/>
      </w:r>
    </w:p>
  </w:footnote>
  <w:footnote w:type="continuationSeparator" w:id="0">
    <w:p w:rsidR="00D94038" w:rsidRDefault="00D9403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B7C5D"/>
    <w:rsid w:val="000C26C1"/>
    <w:rsid w:val="000D3364"/>
    <w:rsid w:val="001E4EF6"/>
    <w:rsid w:val="00211814"/>
    <w:rsid w:val="00257556"/>
    <w:rsid w:val="002A0066"/>
    <w:rsid w:val="004C56AB"/>
    <w:rsid w:val="004F5734"/>
    <w:rsid w:val="005A76BA"/>
    <w:rsid w:val="006133B6"/>
    <w:rsid w:val="006557D8"/>
    <w:rsid w:val="00664CC7"/>
    <w:rsid w:val="006A26E1"/>
    <w:rsid w:val="00881D73"/>
    <w:rsid w:val="008D673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912B7"/>
    <w:rsid w:val="00D94038"/>
    <w:rsid w:val="00F03F6E"/>
    <w:rsid w:val="00F17A6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6/parts-of-the-body-1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6/parts-of-the-body-1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6/parts-of-the-body-1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6/parts-of-the-body-1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2015-12-16T22:28:00Z</dcterms:created>
  <dcterms:modified xsi:type="dcterms:W3CDTF">2016-01-09T23:02:00Z</dcterms:modified>
</cp:coreProperties>
</file>